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24495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IRAREGUI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0651438640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DEP0471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Dans un village, maison restaurée avec goût. 3 chambres. Beaucoup de charme !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185 500 €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Bourg,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24220 MEYRALS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24 juillet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IRAREGUI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