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832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Vessat impasse Maria Deraismes 24750 ATUR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Succession Consorts VINCENT représentés par Mme Lenglare Laurence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Vessat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24750 ATUR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300 000 €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18 000 €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