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BONNET Jacques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20 rue du Luxembourg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BOULAZAC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Marqueys ouest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24330 LA DOUZE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non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ZV n°3 et 10 pour une contenance totale de 5ha 17a 30ca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16 000 €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12,50%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18 000 €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BONNET   Jacques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20 rue du Luxembourg   -   24750      BOULAZAC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BONNET  Jacques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11,11% TTC soit 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