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24399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Georges MANOUVRIER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0684561444  -    -  manouvrier.georges@orange.fr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PF90303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PAISIBLE MAISON TRADITIONNELLE EN PIERRE DE 3 CHAMBRES AVEC VUE SUR LA VALLÉE DU VEZERE. GARAGE. SUR 1.38H DE JARDINS, CHAMPS ET BOIS. PF90303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185 000 €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PLACIAL, LESPINASSE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26 juin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MANOUVRIER Georges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