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24395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Samy &amp; Aurore Cosentino-Etchegaray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0617691999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DEP0774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de 120m² avec 3 chambres et grand garage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249 100 €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Gât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23 juin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Cosentino-Etchegaray Samy &amp; Aurore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