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25490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Jean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Geurs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Gaverbosdreef 58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9630 Zwalm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+32477634566 - Email : jan@geuver.be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GD2033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478 400 €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172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10,213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Secteur GOURDON - Ravissante et spacieuse Maison en pierre 5 chambres sur 1ha avec piscine chauffée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2586p6051215xwfw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586p6051215xwfwu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24 juillet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Jean Geurs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2024-07-24T06:09:19Z</dcterms:modified>
</cp:coreProperties>
</file>