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1504950" cy="120967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  <w:r>
              <w:rPr>
                <w:b w:val="on"/>
                <w:color w:val="404040"/>
              </w:rPr>
              <w:t xml:space="preserve">SOUILLAC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Monsieur Paul Damien Constant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CAFPI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117 Rue Clémenceau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46000 Cahors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Souillac, le 9 août 2023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Monsieur,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6"/>
        </w:rPr>
        <w:t xml:space="preserve">		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Conformément aux termes de notre accord, veuillez trouver ci dessous les coordonées de notre client, susceptible d'être interréssé par vos services :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Mr&amp; Mme DUHAMEL AGNES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  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pclaus2@free.fr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0650711740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0682394321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2124"/>
          <w:tab w:val="left" w:pos="2437"/>
          <w:tab w:val="left" w:pos="2832"/>
          <w:tab w:val="left" w:pos="317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6"/>
        </w:rPr>
        <w:t xml:space="preserve">Restant à votre disposition, nous vous prions de croire, Monsieur, en l’assurance de nos sentiments les meilleurs.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Thierry Deviers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 24 22 26 21 - thierry@pleinsudimmo.fr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Impact" w:hAnsi="Impact" w:eastAsia="Impact"/>
          <w:color w:val="000000"/>
          <w:sz w:val="32"/>
        </w:rPr>
      </w:pPr>
      <w:r>
        <w:rPr>
          <w:rFonts w:ascii="Impact" w:hAnsi="Impact" w:eastAsia="Impact"/>
          <w:color w:val="000000"/>
          <w:sz w:val="32"/>
        </w:rPr>
        <w:t xml:space="preserve">PLEIN SUD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l'agence immo</w:t>
      </w: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6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