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jc w:val="center"/>
        <w:rPr>
          <w:b w:val="on"/>
        </w:rPr>
      </w:pPr>
      <w:r>
        <w:rPr>
          <w:b w:val="on"/>
          <w:sz w:val="36"/>
        </w:rPr>
        <w:t xml:space="preserve">Proposition d'Achat d'un bien Immobilier.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En présence et avec le concours de l'agence </w:t>
      </w:r>
      <w:r>
        <w:rPr>
          <w:rFonts w:ascii="Arial" w:hAnsi="Arial" w:eastAsia="Arial"/>
          <w:sz w:val="22"/>
        </w:rPr>
        <w:t xml:space="preserve"> </w:t>
      </w:r>
      <w:r>
        <w:rPr>
          <w:rFonts w:ascii="Impact" w:hAnsi="Impact" w:eastAsia="Impact"/>
          <w:sz w:val="32"/>
        </w:rPr>
        <w:t xml:space="preserve">PLEIN SUD</w:t>
      </w:r>
      <w:r>
        <w:rPr>
          <w:rFonts w:ascii="Arial" w:hAnsi="Arial" w:eastAsia="Arial"/>
          <w:b w:val="on"/>
          <w:sz w:val="22"/>
        </w:rPr>
        <w:t xml:space="preserve"> </w:t>
      </w:r>
      <w:r>
        <w:rPr>
          <w:rFonts w:ascii="Arial" w:hAnsi="Arial" w:eastAsia="Arial"/>
          <w:sz w:val="28"/>
        </w:rPr>
        <w:t xml:space="preserve">l'agence immo</w:t>
      </w:r>
      <w:r>
        <w:rPr>
          <w:rFonts w:ascii="Arial" w:hAnsi="Arial" w:eastAsia="Arial"/>
          <w:b w:val="on"/>
          <w:sz w:val="22"/>
        </w:rPr>
        <w:t xml:space="preserve"> - 2 place Doussot 46200 SOUILLAC et de l'agence BOURIANE IMMOBILIER - 15 allées de la république 46300 GOURDON.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Nous Soussignée  :</w:t>
      </w:r>
      <w:r>
        <w:rPr>
          <w:rFonts w:ascii="Arial" w:hAnsi="Arial" w:eastAsia="Arial"/>
          <w:b w:val="on"/>
          <w:sz w:val="22"/>
        </w:rPr>
        <w:t xml:space="preserve">Madame DOMINIQUE JEANDRAIN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211 Rue de l'Europe, 5030 ERNAGE  BELGIQUE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0"/>
        </w:rPr>
      </w:pPr>
      <w:r>
        <w:rPr>
          <w:rFonts w:ascii="Arial" w:hAnsi="Arial" w:eastAsia="Arial"/>
          <w:b w:val="on"/>
          <w:sz w:val="22"/>
        </w:rPr>
        <w:t xml:space="preserve">Déclarons faire une offre d'achat du bien immobilier référencé : SUD1558</w:t>
      </w:r>
      <w:r>
        <w:rPr>
          <w:rFonts w:ascii="Arial" w:hAnsi="Arial" w:eastAsia="Arial"/>
          <w:b w:val="on"/>
          <w:sz w:val="20"/>
        </w:rPr>
        <w:t xml:space="preserve"> </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Désignation : Maison d'habitation, dépendance et piscine sur terrain de 2357m².</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0"/>
        </w:rPr>
      </w:pPr>
      <w:r>
        <w:rPr>
          <w:rFonts w:ascii="Arial" w:hAnsi="Arial" w:eastAsia="Arial"/>
          <w:b w:val="on"/>
          <w:sz w:val="22"/>
        </w:rPr>
        <w:t xml:space="preserve">Situation : 78 Rue de la bascule</w:t>
      </w:r>
      <w:r>
        <w:rPr>
          <w:rFonts w:ascii="Arial" w:hAnsi="Arial" w:eastAsia="Arial"/>
          <w:b w:val="on"/>
          <w:sz w:val="20"/>
        </w:rPr>
        <w:t xml:space="preserve"> </w:t>
      </w:r>
      <w:r>
        <w:rPr>
          <w:rFonts w:ascii="Arial" w:hAnsi="Arial" w:eastAsia="Arial"/>
          <w:b w:val="on"/>
          <w:sz w:val="22"/>
        </w:rPr>
        <w:t xml:space="preserve">46330 SAINT-MARTIN-LABOUVAL,</w:t>
      </w:r>
      <w:r>
        <w:rPr>
          <w:rFonts w:ascii="Arial" w:hAnsi="Arial" w:eastAsia="Arial"/>
          <w:b w:val="on"/>
          <w:sz w:val="20"/>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Cadastré : A154  A263  A265.</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Appartenant à Messieurs DANIEL LAPLUIE et DOMINIQUE TRAVET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78 Rue de la Bascule 46330 SAINT-MARTIN-LABOUVAL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Au prix de 465 000 Euros Honoraires d'Agence Inclus, (Quatre cent soixante cinq mille Euros ) soit 445 000 euros net vendeur et 20 000 euros TTC pour les honoraires à répartir entre les agences, prix qui sera payé intégralement le jour de la signature de l'acte authentique.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 ce prix inclus les meubles des 4 chambres, la table de la salle à manger, les meubles et équipements de cuisine, un meuble vitré.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Qu'en cas d'acceptation de la présente proposition d'achat, un acte sous seing-privé sera établi devant notaire afin de préciser toutes les modalités et conditions de la vente.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REGIME DE LA PROPOSITION D'ACHAT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Nous déclarons avoir été informés des dispositions de la loi SRU du 13 12 2000 visant à renforcer la protection de l'acquéreur: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-instaurant un délai de 10 jours pour tout acte sous seing privé ayant pour objet l'acquisition d'un immeuble à usage d'habitation par un acquéreur non professionnel.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-Frappant de nullité tout engagement unilatéral souscrit en vue de l'acquisition d'un bien ou droit immobilier pour lequel il est exigé ou reçu de celui qui s'engage un versement quelles qu'en soient la cause et la forme.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En conséquence la présente proposition d'achat n'est pas soumise au délai de 10 jours puisqu'elle a exclusivement pour objet d'inviter les propriétaires, si le prix proposé les agrée, à régulariser avec nous devant notaire, au plus tard à la date du  15 septembre     2023 un avant contrat (promesse ou compromis) qui constatera l'échange des consentements, fixera l'ensemble des conditions de la vente ( financement et conditions suspensives) et engagera réciproquement les deux parties à l'issue du délai de 10 jours ci-avant évoqué.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12"/>
        </w:rPr>
      </w:pPr>
      <w:r>
        <w:rPr>
          <w:rFonts w:ascii="Arial" w:hAnsi="Arial" w:eastAsia="Arial"/>
          <w:b w:val="on"/>
          <w:sz w:val="22"/>
        </w:rPr>
        <w:t xml:space="preserve">Le(s) Proposant(s),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18"/>
        </w:rPr>
        <w:t xml:space="preserve">(signature(s) précédée(s) de la mention manuscrite 'proposition d'achat au prix de 465 000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r>
        <w:rPr>
          <w:color w:val="000000"/>
          <w:sz w:val="18"/>
        </w:rPr>
        <w:br w:type="textWrapping"/>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Le(s) Vendeur(s),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18"/>
        </w:rPr>
        <w:t xml:space="preserve">(signature(s) précédée(s) de la mention manuscrite 'acceptation de la proposition d'achat, bon pour vente de notre propriété au prix de 465 000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