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20251801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Mr&amp; Mme Labat Chaure    - 06 13 48 72 92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15 et plus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10000 minimun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 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400000 à 1700000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17/01/2026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20251801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830 000 €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18/01/2025</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