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20251701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Monsieur Vervynck - 06 81 17 09 69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tél.06.76.08.99.71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500000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17/05/2026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20251701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830 000 €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17/01/2025</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