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Couderc et Mongel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0785863063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l.mongel@laposte.net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25754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155 camy grand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Couderc et Mongel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