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Laure TARADE </w:t>
              <w:br w:type="textWrapping"/>
            </w:r>
            <w:r>
              <w:rPr>
                <w:sz w:val="22"/>
              </w:rPr>
              <w:t xml:space="preserve">Tél. : 0619795686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lauretarade@gmail.com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25751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3 janvier 2025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CA6984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94 chemin des Faunamies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349 800 €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janvier 2025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Laure TARADE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