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Ichard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0641542668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jasonichard46@outlook.fr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25728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18 décembre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125000 - Type de bien : Maison Contemporaine - Secteur ou code postal : Région CAHORS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CA7009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 rue des Cayssines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106 820 €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décembre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 </w:t>
            </w:r>
            <w:r>
              <w:rPr>
                <w:sz w:val="22"/>
              </w:rPr>
              <w:t xml:space="preserve">Ichard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