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El Bahlouli  Omar -  -Allée des Pinsons Bat E n°124  46090 Pradines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omarbilal844@gmail.com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01/01/1978 à TAZAR ( Maroc)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marocaine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paiement 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diags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</w:t>
      </w:r>
      <w:r>
        <w:rPr>
          <w:b w:val="on"/>
          <w:sz w:val="22"/>
          <w:u w:val="single"/>
        </w:rPr>
        <w:t xml:space="preserve">chaudière au gaz de ville défectueuse</w:t>
      </w:r>
      <w:r>
        <w:rPr>
          <w:sz w:val="22"/>
        </w:rPr>
        <w:t xml:space="preserve"> , 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 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75 000 €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Faurie Grépon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Marcel CAR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Remi RAZES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