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Madame  Do Rosario  Isabelle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CA6855 - 209 chemin de Sainte Valerie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BOUSQUET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80000 € (QUATRE-VINGT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credit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Monsieur BOUSQUET. Mon notaire sera l'étude Faurie grépon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29 novembre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80000 € (QUATRE-VINGT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75000€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