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consommateur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Rivier  Anne -Marie app 229 6 rue des Saules  </w:t>
      </w:r>
      <w:r>
        <w:t xml:space="preserve">Tournefeuille</w:t>
      </w:r>
      <w:r>
        <w:rPr>
          <w:color w:val="800080"/>
        </w:rPr>
        <w:t xml:space="preserve"> - </w:t>
      </w:r>
      <w:r>
        <w:t xml:space="preserve">31170</w:t>
      </w:r>
      <w:r>
        <w:rPr>
          <w:color w:val="800080"/>
        </w:rPr>
        <w:t xml:space="preserve"> </w:t>
      </w:r>
      <w:r>
        <w:t xml:space="preserve">TOURNEFEUILLE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15 330 €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28 Novembre 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 du  consommateur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7 000</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Rivier  Anne -Marie  </w:t>
      </w:r>
      <w:r>
        <w:t xml:space="preserve">Tournefeuille</w:t>
      </w:r>
      <w:r>
        <w:rPr>
          <w:color w:val="800080"/>
        </w:rPr>
        <w:t xml:space="preserve"> - </w:t>
      </w:r>
      <w:r>
        <w:t xml:space="preserve">31170</w:t>
      </w:r>
      <w:r>
        <w:rPr>
          <w:color w:val="800080"/>
        </w:rPr>
        <w:t xml:space="preserve"> </w:t>
      </w:r>
      <w:r>
        <w:t xml:space="preserve">TOURNEFEUILLE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 4 Impasse  Jean Giono </w:t>
      </w:r>
      <w:r>
        <w:rPr>
          <w:color w:val="800080"/>
        </w:rPr>
        <w:t xml:space="preserve">  -</w:t>
      </w:r>
      <w:r>
        <w:t xml:space="preserve"> 46090</w:t>
      </w:r>
      <w:r>
        <w:rPr>
          <w:i w:val="on"/>
        </w:rPr>
        <w:t xml:space="preserve"> </w:t>
      </w:r>
      <w:r>
        <w:t xml:space="preserve">PRADINES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Cahors1ere périphérie desservie par les bus gratuits, avec toutes commodités et les services, dans un quartier résidentiel, maison contemporaine avec jardin et garage. Maison rez de Jardin : Cuisine indépendante équipée, salon, salle à manger, 2 salles d’eau, wc, 3 chambres avec placards accès sur la terrasse, dont une suite parentale équipée d’une clim réversible, A l’étage : se trouve une 4 -ème chambre. Au sous-sol : se trouve un grand garage avec un accès par la maison. Chauffage aux gaz, Clim réversible et Bois (insert). Tout à l’égout. Les informations sur les risques auxquels ce bien est exposé sont disponibles sur le site Géorisques :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AB	parcelle	12 pour une contenance totale de  1 187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OUI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219 000 € (DEUX CENT DIX-NEUF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14/01/2026.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12 775 € HT soit 15 330 €</w:t>
      </w:r>
      <w:r>
        <w:rPr>
          <w:color w:val="0000FF"/>
        </w:rPr>
        <w:t xml:space="preserve"> (</w:t>
      </w:r>
      <w:r>
        <w:t xml:space="preserve">QUINZE MILLE TROIS CENT TRENTE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28 Novembre 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Rivier  Anne -Marie Tournefeuille 31170 TOURNEFEUILLE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7 000 sis  4 Impasse  Jean Giono  46090 PRADINES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Rivier  Anne -Marie Tournefeuille 31170 TOURNEFEUILLE</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7 000 du bien sis  4 Impasse  Jean Giono  46090 PRADINES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