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6 979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:- 5 impasse Jean Giono  - 46090  PRADINES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Proche de Cahors desservie par les bus gratuits,  avec toutes commodités et les services , dans un quartier résidentiel, maison contemporaine avec jardin et garage.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de plein pied: Cuisine indépendante, séjour, salle de bain, 3 chambres, wc,  avec un accès de la maison au garage, 2 terrasses, jardin clos.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Chauffage: Fioul e Bois. Fosse septique.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Lisbona Torres/ udaf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Jesus - 5 impasse Jean Gino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Pradines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Benfouzari 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khider.23@hotmail.fr;abenfouzari@hotmail.fr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- 0698375038</w:t>
      </w:r>
      <w:r>
        <w:rPr>
          <w:sz w:val="22"/>
          <w:u w:val="single"/>
        </w:rPr>
        <w:t xml:space="preserve"> 0667663726 Mme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( Déja client à l' etude 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:5 250 Euros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 </w:t>
      </w:r>
      <w:r>
        <w:rPr>
          <w:b w:val="on"/>
          <w:sz w:val="22"/>
        </w:rPr>
        <w:t xml:space="preserve">Rendez vous pris le  29 novembre.</w:t>
      </w:r>
      <w:r>
        <w:rPr>
          <w:sz w:val="22"/>
        </w:rPr>
        <w:t xml:space="preserve">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	Non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détecteur de fumée,  cheminée insert (</w:t>
      </w:r>
      <w:r>
        <w:rPr>
          <w:b w:val="on"/>
          <w:sz w:val="22"/>
        </w:rPr>
        <w:t xml:space="preserve">ramonage à faire </w:t>
      </w:r>
      <w:r>
        <w:rPr>
          <w:sz w:val="22"/>
        </w:rPr>
        <w:t xml:space="preserve">), chaudière ( </w:t>
      </w:r>
      <w:r>
        <w:rPr>
          <w:b w:val="on"/>
          <w:sz w:val="22"/>
        </w:rPr>
        <w:t xml:space="preserve">entretien à faire</w:t>
      </w:r>
      <w:r>
        <w:rPr>
          <w:sz w:val="22"/>
        </w:rPr>
        <w:t xml:space="preserve"> ),  cuve à fuel, dispositif de récupération des eaux de pluie, 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105 000 €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8 000 €  TTC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Maitre Pierre- Jacques Olivier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25 novembre 2024 RAZES Rémi - Alexia Lagarrigue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