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Mathilde  CHABAUD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: 0649480948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nina.cheyenne@orange.fr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25676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16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180000 - Type de bien :  - Secteur ou code postal : CAHORS, Région CAHORS 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 cote de la croix Magne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178 690 €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Mathilde  </w:t>
            </w:r>
            <w:r>
              <w:rPr>
                <w:sz w:val="22"/>
              </w:rPr>
              <w:t xml:space="preserve">CHABAUD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