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Paul kozlow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0681687492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paulkozlow@gmail.com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25659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6 novembre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750000 - Type de bien : Maison Ancienne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CA6958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Viladie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46700 PUY-L'EVEQUE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441 000 €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novembre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Paul </w:t>
            </w:r>
            <w:r>
              <w:rPr>
                <w:sz w:val="22"/>
              </w:rPr>
              <w:t xml:space="preserve">kozlow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