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Madeleine Van Mourik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 41 49 02 33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maddys@live.nl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25644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21 octobre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500000 - Type de bien : Gîtes chambres d'hôtes, Maison Ancienne, Moulin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CA6924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Moulin de Nouaillac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LAMAGDELAINE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420 945 €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21 octobre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Madeleine Van Mourik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