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6 859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19/12/2023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155 camy grand 46090 TRESPOUX-RASSIELS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NOUGARET  Elisabeth</w:t>
            </w:r>
          </w:p>
          <w:p>
            <w:pPr>
              <w:pStyle w:val="[Normal]"/>
              <w:jc w:val="center"/>
            </w:pPr>
            <w:r>
              <w:t xml:space="preserve">8 place des Moutons  </w:t>
            </w:r>
          </w:p>
          <w:p>
            <w:pPr>
              <w:pStyle w:val="[Normal]"/>
              <w:jc w:val="center"/>
            </w:pPr>
            <w:r>
              <w:t xml:space="preserve">47470 BEAUVILLE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160 000 € (CENT SOIXANTE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11 200 € (ONZE MILLE DEUX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30 septembre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