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6 907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23/05/2024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37 route de cap de lascamp 46090 LAMAGDELAINE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 à 10 Mn Maison avec piscine d’environ 121 m² sur un terrain clos d'environ 3064 m². Rez de jardin : garage, buanderie, local piscine, cave à vin, atelier. Rez de chaussée : Entrée, wc, cuisine, séjour avec cheminée insert et climatisation réversible, 2 chambres dont une avec salle de bains. Etage : couloir mezzanine, 2 chambres dont une avec un cabinet de toilette, salle d'eau/wc, dressing. Fenêtres DV dans le séjour et les chambres du rdc, simple vitrage dans la cuisine et les chambres à l'étage. Chauffage électrique, cheminée insert et climatisation dans le séjour. Adoucisseur d'eau (culligan) Piscine liner à poser ainsi que la pompe (neuve). Dépendance : grange, garage. Les informations sur les risques auquel ce bien est exposé sont disponibles sur le site Géorisques www.georisques.gouv.fr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Indivision Mme BOST  Chantal</w:t>
            </w:r>
          </w:p>
          <w:p>
            <w:pPr>
              <w:pStyle w:val="[Normal]"/>
              <w:jc w:val="center"/>
            </w:pPr>
            <w:r>
              <w:t xml:space="preserve">2 Rue des frères Lespinasse   </w:t>
            </w:r>
          </w:p>
          <w:p>
            <w:pPr>
              <w:pStyle w:val="[Normal]"/>
              <w:jc w:val="center"/>
            </w:pPr>
            <w:r>
              <w:t xml:space="preserve">33500 ARVEYRES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180 000 € (CENT QUATRE-VINGT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12 600 € (DOUZE MILLE SIX CENTS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25 septembre 2024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