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2"/>
        </w:rPr>
      </w:pPr>
      <w:r>
        <w:rPr>
          <w:b w:val="on"/>
          <w:sz w:val="22"/>
          <w:u w:val="single"/>
        </w:rPr>
        <w:t xml:space="preserve">FICHE NOTAIRE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Mandat  n° 6 939</w:t>
      </w:r>
      <w:r>
        <w:rPr>
          <w:sz w:val="22"/>
        </w:rPr>
        <w:t xml:space="preserve">  </w:t>
      </w:r>
      <w:r>
        <w:rPr>
          <w:b w:val="on"/>
          <w:sz w:val="22"/>
        </w:rPr>
        <w:t xml:space="preserve">Adresse</w:t>
      </w:r>
      <w:r>
        <w:rPr>
          <w:sz w:val="22"/>
        </w:rPr>
        <w:t xml:space="preserve"> :- 114 rue Georges Clémenceau - 46000  CAHORS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Cahors centre-ville: appartement d'environ 83m² au 2ème étage d’une petite copropriété idéalement située à proximité de tout services et tous commerces. Le bien dispose d'un séjour de 32 m², d'une cuisine spacieuse de 22 m², d'une chambre de 12,3 m², d'une salle de bain de 6,4 m² et d'un couloir de 11.2 m². Le bien à besoin d'un rafraîchissement mais le cumulus est neuf ainsi que les radiateurs. Les informations sur les risques auquel ce bien est exposé sont disponibles sur le site Géorisques 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</w:rPr>
        <w:t xml:space="preserve">N° Lot de copropriété : n°11 	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</w:rPr>
        <w:t xml:space="preserve">N° parcelle cadastrale de l'immeuble : CH 678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VENDEURS</w:t>
      </w:r>
      <w:r>
        <w:rPr>
          <w:b w:val="on"/>
          <w:sz w:val="22"/>
        </w:rPr>
        <w:t xml:space="preserve"> :  Maitre Rausieres a tous les éléments car il gère la  succession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1/Mr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MOUGIN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Claude - Le moulin du Pan</w:t>
      </w:r>
      <w:r>
        <w:rPr>
          <w:b w:val="on"/>
          <w:sz w:val="22"/>
        </w:rPr>
        <w:t xml:space="preserve"> - </w:t>
      </w:r>
      <w:r>
        <w:rPr>
          <w:sz w:val="22"/>
        </w:rPr>
        <w:t xml:space="preserve">46340 Rampoux-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</w:rPr>
        <w:t xml:space="preserve">E-mail : </w:t>
      </w:r>
      <w:r>
        <w:rPr>
          <w:sz w:val="22"/>
        </w:rPr>
        <w:t xml:space="preserve">gastonchino2@gmail.com -</w:t>
      </w: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- 06 07 69 06 36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</w:rPr>
        <w:t xml:space="preserve">2/ Mme Mougin Anais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</w:rPr>
        <w:t xml:space="preserve">3/Mr Mougin Luc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ACQUEREURS</w:t>
      </w:r>
      <w:r>
        <w:rPr>
          <w:b w:val="on"/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Mr&amp; Mme Charron Franck et Clementine -  -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E-mail </w:t>
      </w:r>
      <w:r>
        <w:rPr>
          <w:sz w:val="22"/>
        </w:rPr>
        <w:t xml:space="preserve">: charronape@yahoo.fr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- 0611390356</w:t>
      </w:r>
      <w:r>
        <w:rPr>
          <w:sz w:val="22"/>
          <w:u w:val="single"/>
        </w:rPr>
        <w:t xml:space="preserve"> (monsieur )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Maitre Jerome Faurie Grepon a leur état civil et leur contrat de mariage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2"/>
          <w:u w:val="single"/>
        </w:rPr>
        <w:t xml:space="preserve">FINANCEMENT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Montant apport : en cours de réflexion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Dépôt de garantie :3300€			Avance frais de notaire : 450€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DATE PREVUE DE L'ACTE</w:t>
      </w:r>
      <w:r>
        <w:rPr>
          <w:sz w:val="22"/>
        </w:rPr>
        <w:t xml:space="preserve"> : 3 mois après la signature du compromis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TAXE FONCIERE: </w:t>
      </w:r>
      <w:r>
        <w:rPr>
          <w:sz w:val="22"/>
        </w:rPr>
        <w:t xml:space="preserve">recalculée à 1528€ en 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3 DERNIERES AG : </w:t>
      </w:r>
      <w:r>
        <w:rPr>
          <w:sz w:val="22"/>
        </w:rPr>
        <w:t xml:space="preserve">en attente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SYNDIC :</w:t>
      </w:r>
      <w:r>
        <w:rPr>
          <w:sz w:val="22"/>
        </w:rPr>
        <w:t xml:space="preserve"> FONCIA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DOSSIER EXPERTISE</w:t>
      </w:r>
      <w:r>
        <w:rPr>
          <w:sz w:val="22"/>
        </w:rPr>
        <w:t xml:space="preserve"> : dossier diag joint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TOUT A L'EGOUT</w:t>
      </w:r>
      <w:r>
        <w:rPr>
          <w:sz w:val="22"/>
        </w:rPr>
        <w:t xml:space="preserve"> : oui     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MOBILIER</w:t>
      </w:r>
      <w:r>
        <w:rPr>
          <w:sz w:val="22"/>
        </w:rPr>
        <w:t xml:space="preserve"> : neant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TRAVAUX DE MOINS DE 10 ANS</w:t>
      </w:r>
      <w:r>
        <w:rPr>
          <w:sz w:val="22"/>
        </w:rPr>
        <w:t xml:space="preserve"> : non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EQUIPEMENTS</w:t>
      </w:r>
      <w:r>
        <w:rPr>
          <w:sz w:val="22"/>
        </w:rPr>
        <w:t xml:space="preserve"> : ascenseur 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 adoucisseur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détecteur de fumée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poele à bois (facture ramonage)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cheminée insert (facture ramonage)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chaudière gaz  </w:t>
      </w:r>
      <w:r>
        <w:rPr>
          <w:b w:val="on"/>
          <w:sz w:val="22"/>
          <w:u w:val="single"/>
        </w:rPr>
        <w:t xml:space="preserve">OUI</w:t>
      </w:r>
      <w:r>
        <w:rPr>
          <w:sz w:val="22"/>
        </w:rPr>
        <w:t xml:space="preserve"> (facture entretien à fournir),  panneaux solaires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alarme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wc sanibroyeur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climatisation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puits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dégâts des eaux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 (ou tout autre sinistre) récemment survenu (déclaration de sinistre), fibre optique</w:t>
      </w:r>
      <w:r>
        <w:rPr>
          <w:b w:val="on"/>
          <w:sz w:val="22"/>
        </w:rPr>
        <w:t xml:space="preserve">OUI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STIPULATION DE PENALITE</w:t>
      </w:r>
      <w:r>
        <w:rPr>
          <w:sz w:val="22"/>
        </w:rPr>
        <w:t xml:space="preserve"> : au cas où toutes les conditions seraient remplies et que l'une des parties ne régulariserait pas l'acte authentique, elle devra verser à l'agence ses honoraires.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PRIX DE VENTE NET VENDEUR</w:t>
      </w:r>
      <w:r>
        <w:rPr>
          <w:sz w:val="22"/>
        </w:rPr>
        <w:t xml:space="preserve"> : 66 000 €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HONORAIRES AGENCE</w:t>
      </w:r>
      <w:r>
        <w:rPr>
          <w:sz w:val="22"/>
        </w:rPr>
        <w:t xml:space="preserve"> : 6 000 € à la charge de l'acquéreur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NOTAIRE VENDEURS</w:t>
      </w:r>
      <w:r>
        <w:rPr>
          <w:sz w:val="22"/>
        </w:rPr>
        <w:t xml:space="preserve"> :   Maitre  Jean Marc Rausieres :rausieres.berreville@notaires.fr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b w:val="on"/>
          <w:sz w:val="22"/>
          <w:u w:val="single"/>
        </w:rPr>
        <w:t xml:space="preserve">NOTAIRE ACQUEREURS</w:t>
      </w:r>
      <w:r>
        <w:rPr>
          <w:sz w:val="22"/>
        </w:rPr>
        <w:t xml:space="preserve"> :  Maitre Jerome Faurie Grepon:jerome.faurie-grepon@notaires.fr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11 septembre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RAZES Rémi -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9637"/>
        <w:tab w:val="left" w:pos="15876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left" w:pos="9637"/>
        <w:tab w:val="clear" w:pos="10206"/>
        <w:tab w:val="clear" w:pos="11340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