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Les consommateurs: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Garrigues  Jean et Marie  </w:t>
      </w:r>
      <w:r>
        <w:t xml:space="preserve">247 Route de Saint Cirq lapopie</w:t>
      </w:r>
      <w:r>
        <w:rPr>
          <w:color w:val="800080"/>
        </w:rPr>
        <w:t xml:space="preserve"> - </w:t>
      </w:r>
      <w:r>
        <w:t xml:space="preserve">46260</w:t>
      </w:r>
      <w:r>
        <w:rPr>
          <w:color w:val="800080"/>
        </w:rPr>
        <w:t xml:space="preserve"> </w:t>
      </w:r>
      <w:r>
        <w:t xml:space="preserve">CONCOTS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6  Septembre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6954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Garrigues  Jean et Marie  </w:t>
      </w:r>
      <w:r>
        <w:t xml:space="preserve">247 Route de Saint Cirq lapopie</w:t>
      </w:r>
      <w:r>
        <w:rPr>
          <w:color w:val="800080"/>
        </w:rPr>
        <w:t xml:space="preserve"> - </w:t>
      </w:r>
      <w:r>
        <w:t xml:space="preserve">46260</w:t>
      </w:r>
      <w:r>
        <w:rPr>
          <w:color w:val="800080"/>
        </w:rPr>
        <w:t xml:space="preserve"> </w:t>
      </w:r>
      <w:r>
        <w:t xml:space="preserve">CONCOTS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247 Route de Saint Cirq lapopie</w:t>
      </w:r>
      <w:r>
        <w:rPr>
          <w:color w:val="800080"/>
        </w:rPr>
        <w:t xml:space="preserve">  -</w:t>
      </w:r>
      <w:r>
        <w:t xml:space="preserve"> 46260</w:t>
      </w:r>
      <w:r>
        <w:rPr>
          <w:i w:val="on"/>
        </w:rPr>
        <w:t xml:space="preserve"> </w:t>
      </w:r>
      <w:r>
        <w:t xml:space="preserve">CONCOTS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de Saint Cirq- Lapopie, Maison  de 2023 de plein pied d'une surface habitable de 77 m 2 environ sur un  terrain  d'à peu près  1200 m2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Hall d' entrée donnant sur la cuisine, salon et salle à manger,un cellier, 2 chambres et une salle d' eau.  Chauffage: Pompe à chaleur et Clim reversible.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1287 pour une contenance totale de  1 200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soussignés Garrigues  Jean et Marie certifie que le bien est raccordé: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190 000 ( Cent quatre vingt 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Garrigues  Jean et Marie,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26/09/2024.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18/10/2024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Garrigues  Jean et Marie 247 Route de Saint Cirq lapopie 46260 CONCOTS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247 Route de Saint Cirq lapopie 46260 CONCOTS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Garrigues  Jean et Marie 247 Route de Saint Cirq lapopie 46260 CONCOTS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247 Route de Saint Cirq lapopie 46260 CONCOTS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6</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