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Michel CEI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0627281233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michel.cei@sfr.fr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25538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20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400000 -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CA6940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273 600 €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20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Michel CEI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