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Natanael  Le Rouzie 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46140 ALBAS</w:t>
              <w:br w:type="textWrapping"/>
            </w:r>
            <w:r>
              <w:rPr>
                <w:sz w:val="22"/>
              </w:rPr>
              <w:t xml:space="preserve">Tél. : 0672175476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nlr@me.com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25513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6 août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40000 à 520000 - Type de bien : 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CA6941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336 Pech De Fargues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339 200 €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6 août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Natanael  </w:t>
            </w:r>
            <w:r>
              <w:rPr>
                <w:sz w:val="22"/>
              </w:rPr>
              <w:t xml:space="preserve">Le Rouzie 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