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André Roques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0683882226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andreroques01@gmail.com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25511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 av Maryse Bastié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199 020 €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André </w:t>
            </w:r>
            <w:r>
              <w:rPr>
                <w:sz w:val="22"/>
              </w:rPr>
              <w:t xml:space="preserve">Roques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