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Francis Colombeau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0641061875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colombeau.francis@neuf.fr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29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Francis </w:t>
            </w:r>
            <w:r>
              <w:rPr>
                <w:sz w:val="22"/>
              </w:rPr>
              <w:t xml:space="preserve">Colombeau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