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6 921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03/07/2024</w:t>
            </w:r>
          </w:p>
        </w:tc>
      </w:tr>
    </w:tbl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622 chemin de Peyrolis 46000 CAHORS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Descriptif</w:t>
      </w:r>
      <w:r>
        <w:t xml:space="preserve"> : Cahors proche du centre-ville maison en pierre d'environ 180 m² de surface habitable sur un terrain d'environ 13.554 m² en partie en pente. Rez de chaussée : entrée, séjour, cuisine, salle d'eau/ wc, chambre, véranda. Terrasse. Etage : palier, chambre, 3 pièces en enfilades. Tout à l'égout. Chauffage central gaz, climatisation réversible. Fenêtre pvc double vitrage. Dépendance: double garage.Les informations sur les risques auquel ce bien est exposé sont disponibles sur le site Géorisques www.georisques.gouv.fr</w:t>
      </w:r>
    </w:p>
    <w:p>
      <w:pPr>
        <w:pStyle w:val="[Normal]"/>
        <w:widowControl w:val="on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Madame Bessieres Guilaine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6 rue du bois gaillard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91640 VAUGRIGNEUSE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widowControl w:val="on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widowControl w:val="on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widowControl w:val="on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200 000 € (DEUX CENT  MILLE EUROS)</w:t>
      </w:r>
      <w:r>
        <w:t xml:space="preserve">, payable au plus tard le jour de la signature de l'acte définitif.</w:t>
      </w: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En cas de réalisation de l'opération avec un acheteur présenté par le mandataire ou un mandataire substitué, le mandataire aura droit à une rémunération fixée à 14 000 € (QUATORZE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  <w:r>
        <w:t xml:space="preserve">Fait, à Cahors le 04 DECEMBRE 2024 en double exemplaire dont l'un est remis au mandant qui le reconnaît.</w:t>
      </w:r>
    </w:p>
    <w:p>
      <w:pPr>
        <w:pStyle w:val="[Normal]"/>
        <w:widowControl w:val="on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