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Alphee POUCLET</w:t>
              <w:br w:type="textWrapping"/>
            </w:r>
            <w:r>
              <w:rPr>
                <w:sz w:val="22"/>
              </w:rPr>
              <w:t xml:space="preserve">Tél. : 0781880863 </w:t>
              <w:br w:type="textWrapping"/>
            </w:r>
            <w:r>
              <w:rPr>
                <w:sz w:val="22"/>
              </w:rPr>
              <w:t xml:space="preserve"> Email : alphee.pouclet@hotmail.fr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25489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23 juillet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80000 à 300000 - Type de bien : Maison Ancienne, Maison Contemporaine - Secteur ou code postal : Région CAHORS  46140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CA6681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291,chemin de Prat-megies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46170 CEZAC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273 600 €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23 juillet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Alphee POUCLET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