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Michel et Isabelle FLAHAUX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0650131285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michel.flahaux@orange.fr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25479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Alexia Lagarrigue</w:t>
              <w:br w:type="textWrapping"/>
            </w:r>
            <w:r>
              <w:rPr>
                <w:sz w:val="22"/>
              </w:rPr>
              <w:t xml:space="preserve">Visité le : 18 juillet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90000 à 220000 - Type de bien :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1310 route de mercues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145 800 €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18 juillet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Alexia Lagarrigue</w:t>
              <w:br w:type="textWrapping"/>
            </w:r>
            <w:r>
              <w:rPr>
                <w:sz w:val="22"/>
              </w:rPr>
              <w:t xml:space="preserve">agent commercial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Michel et Isabelle </w:t>
            </w:r>
            <w:r>
              <w:rPr>
                <w:sz w:val="22"/>
              </w:rPr>
              <w:t xml:space="preserve">FLAHAUX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