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Justine et Thomas SWYGEDAUW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31100 TOULOUSE</w:t>
              <w:br w:type="textWrapping"/>
            </w:r>
            <w:r>
              <w:rPr>
                <w:sz w:val="22"/>
              </w:rPr>
              <w:t xml:space="preserve">Tél. : 0637990871 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justine_swygedauw@hotmail.fr 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25477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18 juillet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120000 à 300000 - Type de bien : Maison Ancienne - Secteur ou code postal : Région LIMOGNE 46260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CA6925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180 impasse al cloup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46140 CAMBAYRAC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197 950 €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18 juillet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Justine et Thomas </w:t>
            </w:r>
            <w:r>
              <w:rPr>
                <w:sz w:val="22"/>
              </w:rPr>
              <w:t xml:space="preserve">SWYGEDAUW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