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Steveen  Cors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0686159316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steven_cors@hotmail.com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25448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9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25000 - Type de bien : Maison Contemporaine - Secteur ou code postal : Région LE BUGUE 24510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 rue du combel d' arnal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166 625 €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Steveen  </w:t>
            </w:r>
            <w:r>
              <w:rPr>
                <w:sz w:val="22"/>
              </w:rPr>
              <w:t xml:space="preserve">Cors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