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Gîtes chambres d'hôtes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78170" cy="329184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78170" cy="3291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CA6899-1-1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Saint Cirq Lapopie /Cahors, propriété de charme parfaitement rénovée avec 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1-La maison principale offre en plain-pied salon, salle à manger, cuisine équipée, chambre, salle de bains et 2 wc. Chauffage central gaz par le sol, électricité et bois A l'étage, 3 chambres, salle de bains et salle d'eau, 2 wc. 2-Le gite comprend 3 chambres, séjour avec cuisine ouverte, salle de bains et wc et une grande pièce atelier de 50m² . Chauffage électricité et bois. Sur le terrain joliment structuré et arboré, une grange de 50m² avec son magnifique four à pain, une piscine au sel (8/4) et plusieurs emplacements de parking Le site est bordé de chemins de randonnées qui desservent entre autre Saint Cirq Lapopie . L'exploitation du gite et des chambres d'hôtes offre un réel potentiel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665 600 €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640 000 €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2 015 €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18.79m²</w:t>
                  </w:r>
                </w:p>
                <w:p>
                  <w:pPr>
                    <w:pStyle w:val="Détail"/>
                  </w:pPr>
                  <w:r>
                    <w:t xml:space="preserve">Chaufferie 4.38m²</w:t>
                  </w:r>
                </w:p>
                <w:p>
                  <w:pPr>
                    <w:pStyle w:val="Détail"/>
                  </w:pPr>
                  <w:r>
                    <w:t xml:space="preserve">Cuisine 18m²</w:t>
                  </w:r>
                </w:p>
                <w:p>
                  <w:pPr>
                    <w:pStyle w:val="Détail"/>
                  </w:pPr>
                  <w:r>
                    <w:t xml:space="preserve">Salon 32m²</w:t>
                  </w:r>
                </w:p>
                <w:p>
                  <w:pPr>
                    <w:pStyle w:val="Détail"/>
                  </w:pPr>
                  <w:r>
                    <w:t xml:space="preserve">Salle de bains 15m²</w:t>
                  </w:r>
                </w:p>
                <w:p>
                  <w:pPr>
                    <w:pStyle w:val="Détail"/>
                  </w:pPr>
                  <w:r>
                    <w:t xml:space="preserve">WC 4.20m²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10/11.80/35m²</w:t>
                  </w:r>
                </w:p>
                <w:p>
                  <w:pPr>
                    <w:pStyle w:val="Détail"/>
                  </w:pPr>
                  <w:r>
                    <w:t xml:space="preserve">dégagement 9m²</w:t>
                  </w:r>
                </w:p>
                <w:p>
                  <w:pPr>
                    <w:pStyle w:val="Détail"/>
                  </w:pPr>
                  <w:r>
                    <w:t xml:space="preserve">Mezzanine 10m²</w:t>
                  </w:r>
                </w:p>
                <w:p>
                  <w:pPr>
                    <w:pStyle w:val="Détail"/>
                  </w:pPr>
                  <w:r>
                    <w:t xml:space="preserve">Salle de bains 4.60m²</w:t>
                  </w:r>
                </w:p>
                <w:p>
                  <w:pPr>
                    <w:pStyle w:val="Détail"/>
                  </w:pPr>
                  <w:r>
                    <w:t xml:space="preserve">WC 2.80m²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total :97m² habitables : 3ch 12.20/22.00/22.00m²;sejour/cuisine 35m²;sdb 4m²;wc ; atelier 50m²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55m² avec four à pain</w:t>
                  </w:r>
                </w:p>
                <w:p>
                  <w:pPr>
                    <w:pStyle w:val="Détail"/>
                  </w:pPr>
                  <w:r>
                    <w:t xml:space="preserve">Grangette 15m²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225,00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16/03/2015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3 874,00 €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3 874,00 €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dans gite et maison</w:t>
                  </w:r>
                </w:p>
                <w:p>
                  <w:pPr>
                    <w:pStyle w:val="Détail"/>
                  </w:pPr>
                  <w:r>
                    <w:t xml:space="preserve">CC Gaz par le sol gpl contrat loc cuve dans la maison</w:t>
                  </w:r>
                </w:p>
                <w:p>
                  <w:pPr>
                    <w:pStyle w:val="Détail"/>
                  </w:pPr>
                  <w:r>
                    <w:t xml:space="preserve">Electrique dans le gite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</w:t>
                  </w:r>
                </w:p>
                <w:p>
                  <w:pPr>
                    <w:pStyle w:val="Détail"/>
                  </w:pPr>
                  <w:r>
                    <w:t xml:space="preserve">Bois 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