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Michel Audoin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0695191944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jma31600@gmail.com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500000 - Type de bien : Maison Ancienne, Moulin - Secteur ou code postal : Région ST GERY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CA6924-1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 de Nouaillac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420 945 €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Michel </w:t>
            </w:r>
            <w:r>
              <w:rPr>
                <w:sz w:val="22"/>
              </w:rPr>
              <w:t xml:space="preserve">Audoin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