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Bertrac et Lagane Rodolphe et Lucie  </w:t>
      </w:r>
      <w:r>
        <w:t xml:space="preserve">180 impasse al cloup</w:t>
      </w:r>
      <w:r>
        <w:rPr>
          <w:color w:val="800080"/>
        </w:rPr>
        <w:t xml:space="preserve"> - </w:t>
      </w:r>
      <w:r>
        <w:t xml:space="preserve">46140</w:t>
      </w:r>
      <w:r>
        <w:rPr>
          <w:color w:val="800080"/>
        </w:rPr>
        <w:t xml:space="preserve"> </w:t>
      </w:r>
      <w:r>
        <w:t xml:space="preserve">CAMBAYRAC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12 950 €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6 925</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Bertrac et Lagane Rodolphe et Lucie  </w:t>
      </w:r>
      <w:r>
        <w:t xml:space="preserve">180 impasse al cloup</w:t>
      </w:r>
      <w:r>
        <w:rPr>
          <w:color w:val="800080"/>
        </w:rPr>
        <w:t xml:space="preserve"> - </w:t>
      </w:r>
      <w:r>
        <w:t xml:space="preserve">46140</w:t>
      </w:r>
      <w:r>
        <w:rPr>
          <w:color w:val="800080"/>
        </w:rPr>
        <w:t xml:space="preserve"> </w:t>
      </w:r>
      <w:r>
        <w:t xml:space="preserve">CAMBAYRAC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180 impasse al cloup</w:t>
      </w:r>
      <w:r>
        <w:rPr>
          <w:color w:val="800080"/>
        </w:rPr>
        <w:t xml:space="preserve">  -</w:t>
      </w:r>
      <w:r>
        <w:t xml:space="preserve"> 46140</w:t>
      </w:r>
      <w:r>
        <w:rPr>
          <w:i w:val="on"/>
        </w:rPr>
        <w:t xml:space="preserve"> </w:t>
      </w:r>
      <w:r>
        <w:t xml:space="preserve">CAMBAYRAC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r>
        <w:t xml:space="preserve">CAMBAYRAC, Maison Ancienne de 122m² comprenant: 4 chambres, , 1 salles de bains , 1 salles d'eau , grand séjour de 53m² , terrasse sur un terrain de 5.040m² .Une partie déja rénovée , les reste à faire .Double vitrage alu partout , chauffage poele à granulé. garage , joli terrain arboré avec vue Toiture et zinguerie maison état correct , toiture garage mauvais état  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 104 /911	pour une contenance totale de  5 040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mandants: Bertrac et Lagane Rodolphe et Lucie certifient que le bien est raccordé a une Fosse septique non conforme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185 000 € (CENT QUATRE-VINGT-CINQ MILLE EUROS</w:t>
      </w:r>
      <w:r>
        <w:rPr>
          <w:b w:val="on"/>
        </w:rPr>
        <w:t xml:space="preserve">) </w:t>
      </w:r>
      <w:r>
        <w:t xml:space="preserve">(honoraires à la charge de l'ACQUEREUR tel que prévu ci-dessous. </w:t>
      </w:r>
    </w:p>
    <w:p>
      <w:pPr>
        <w:pStyle w:val="Normal"/>
        <w:jc w:val="both"/>
      </w:pPr>
      <w:r>
        <w:t xml:space="preserve">Au titre du présent mandat, le(s) vendeur(s) Monsieur et Madame Bertrac et Lagane Rodolphe et Lucie,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13/09/2025.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10 791 € HT soit 12 950 €</w:t>
      </w:r>
      <w:r>
        <w:rPr>
          <w:color w:val="0000FF"/>
        </w:rPr>
        <w:t xml:space="preserve"> (</w:t>
      </w:r>
      <w:r>
        <w:t xml:space="preserve">DOUZE MILLE NEUF CENT CINQUANTE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Bertrac et Lagane Rodolphe et Lucie 180 impasse al cloup 46140 CAMBAYRAC</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6 925 sis 180 impasse al cloup 46140 CAMBAYRAC</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Bertrac et Lagane Rodolphe et Lucie 180 impasse al cloup 46140 CAMBAYRAC</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6 925 du bien sis 180 impasse al cloup 46140 CAMBAYRAC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5</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