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Yves Bonnet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0614690584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bonnetyves@outlook.com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25397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17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85000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Yves </w:t>
            </w:r>
            <w:r>
              <w:rPr>
                <w:sz w:val="22"/>
              </w:rPr>
              <w:t xml:space="preserve">Bonnet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