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Carrico et Marcins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0628566332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anne.marcins@gmail.com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25388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14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200000 -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919 chemin des Tuileries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150 500 €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14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Carrico et Marcins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