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Cécile Delpon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0687411919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cdelpon@sfr.fr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25353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300000 - Type de bien : Maison Ancienne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CA6767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 rue Victor Hugo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203 000 €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Cécile </w:t>
            </w:r>
            <w:r>
              <w:rPr>
                <w:sz w:val="22"/>
              </w:rPr>
              <w:t xml:space="preserve">Delpon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