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DEBTJER Sanne  </w:t>
      </w:r>
      <w:r>
        <w:t xml:space="preserve">Martignac Maison F Lotiss AGADA</w:t>
      </w:r>
      <w:r>
        <w:rPr>
          <w:color w:val="800080"/>
        </w:rPr>
        <w:t xml:space="preserve"> - </w:t>
      </w:r>
      <w:r>
        <w:t xml:space="preserve">46700</w:t>
      </w:r>
      <w:r>
        <w:rPr>
          <w:color w:val="800080"/>
        </w:rPr>
        <w:t xml:space="preserve"> </w:t>
      </w:r>
      <w:r>
        <w:t xml:space="preserve">PUY-L'EVEQUE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10,00% soit 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31/05/2024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6 915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DEBTJER Sanne  </w:t>
      </w:r>
      <w:r>
        <w:t xml:space="preserve">Martignac Maison F Lotiss AGADA</w:t>
      </w:r>
      <w:r>
        <w:rPr>
          <w:color w:val="800080"/>
        </w:rPr>
        <w:t xml:space="preserve"> - </w:t>
      </w:r>
      <w:r>
        <w:t xml:space="preserve">46700</w:t>
      </w:r>
      <w:r>
        <w:rPr>
          <w:color w:val="800080"/>
        </w:rPr>
        <w:t xml:space="preserve"> </w:t>
      </w:r>
      <w:r>
        <w:t xml:space="preserve">PUY-L'EVEQUE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les Vayssades</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Puy L'Evêque a quelques minutes du centre-ville terrain à bâtir de 4145 m² possibilité de 2 lots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rPr>
          <w:i w:val="on"/>
          <w:color w:val="800080"/>
          <w:sz w:val="24"/>
        </w:rPr>
      </w:pPr>
      <w:r>
        <w:rPr>
          <w:b w:val="on"/>
          <w:sz w:val="24"/>
        </w:rPr>
        <w:t xml:space="preserve">Adresse</w:t>
      </w:r>
      <w:r>
        <w:rPr>
          <w:sz w:val="24"/>
        </w:rPr>
        <w:t xml:space="preserve"> : </w:t>
      </w:r>
      <w:r>
        <w:t xml:space="preserve">les Vayssades</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Puy L'Evêque a quelques minutes du centre-ville terrain à bâtir de 4145 m² possibilité de 2 lots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F2	parcelle	976-977pour une contenance totale de  4 145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DEBTJER Sanne certifie que l'assénissement individuel est à faire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50 000 €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Madame DEBTJER Sanne,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23/06/2024.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10,00%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31/05/2024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DEBTJER Sanne Martignac Maison F Lotiss AGADA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6 915 sis les Vayssades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DEBTJER Sanne Martignac Maison F Lotiss AGADA 46700 PUY-L'EVEQUE</w:t>
      </w:r>
    </w:p>
    <w:p>
      <w:pPr>
        <w:pStyle w:val="[Normal]"/>
        <w:rPr>
          <w:sz w:val="20"/>
        </w:rPr>
      </w:pPr>
    </w:p>
    <w:p>
      <w:pPr>
        <w:pStyle w:val="[Normal]"/>
        <w:rPr>
          <w:sz w:val="20"/>
        </w:rPr>
      </w:pPr>
    </w:p>
    <w:p>
      <w:pPr>
        <w:pStyle w:val="[Normal]"/>
        <w:rPr>
          <w:sz w:val="20"/>
        </w:rPr>
      </w:pPr>
      <w:r>
        <w:rPr>
          <w:sz w:val="20"/>
        </w:rPr>
        <w:t xml:space="preserve">vous notifie par la présente ma rétractation du mandat n° 6 915 du bien sis les Vayssades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