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Gilles et Marie-Madeleine NETTER</w:t>
              <w:br w:type="textWrapping"/>
            </w:r>
            <w:r>
              <w:rPr>
                <w:sz w:val="22"/>
              </w:rPr>
              <w:t xml:space="preserve">Mas de Benech</w:t>
              <w:br w:type="textWrapping"/>
            </w:r>
            <w:r>
              <w:rPr>
                <w:sz w:val="22"/>
              </w:rPr>
              <w:t xml:space="preserve">46260 LUGAGNAC</w:t>
              <w:br w:type="textWrapping"/>
            </w:r>
            <w:r>
              <w:rPr>
                <w:sz w:val="22"/>
              </w:rPr>
              <w:t xml:space="preserve">Tél. : 0610123679 Mme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mgnetter@orange.fr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25339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29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300000 - Type de bien : Appartement, Maison Ancienne, Maison Contemporaine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CA6767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 rue Victor Hugo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203 000 €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29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Gilles et Marie-Madeleine NETTER</w:t>
            </w:r>
          </w:p>
        </w:tc>
      </w:tr>
    </w:tbl>
    <w:p>
      <w:pPr>
        <w:pStyle w:val="[Normal]"/>
        <w:rPr>
          <w:b w:val="on"/>
          <w:sz w:val="22"/>
        </w:rPr>
      </w:pPr>
    </w:p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