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Sylvain BENOIT</w:t>
              <w:br w:type="textWrapping"/>
            </w:r>
            <w:r>
              <w:rPr>
                <w:sz w:val="22"/>
              </w:rPr>
              <w:t xml:space="preserve">Tél. : 0608551462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sylvainbenoit46@gmail.com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25329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180000 - Type de bien : Appartement, Immeuble, Maison Ancienne, Maison Contemporaine - Secteur ou code postal :  46000,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Sylvain BENOIT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