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Mr&amp;Mme Raymond et Joseline  BOSC-SELVEZ</w:t>
              <w:br w:type="textWrapping"/>
            </w:r>
            <w:r>
              <w:rPr>
                <w:sz w:val="22"/>
              </w:rPr>
              <w:t xml:space="preserve">35 rue du chateau du Roi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0609278634</w:t>
              <w:br w:type="textWrapping"/>
            </w:r>
            <w:r>
              <w:rPr>
                <w:sz w:val="22"/>
              </w:rPr>
              <w:t xml:space="preserve">0664385372 0565200061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joseline.selveze@gmail.com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25313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200000 - Type de bien : Appartement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 rue du Portail Alban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Mr&amp;Mme Raymond et Joseline  BOSC-SELVEZ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