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Karine BIDAL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0607656501</w:t>
              <w:br w:type="textWrapping"/>
            </w:r>
            <w:r>
              <w:rPr>
                <w:sz w:val="22"/>
              </w:rPr>
              <w:t xml:space="preserve"> Email : karine.bidal@sfr.fr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25302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14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250000 - Type de bien : Immeuble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CA6857-1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14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Karine BIDAL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