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Eric BOILLOT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46170 SAINT-PAUL-DE-LOUBRESSAC</w:t>
              <w:br w:type="textWrapping"/>
            </w:r>
            <w:r>
              <w:rPr>
                <w:sz w:val="22"/>
              </w:rPr>
              <w:t xml:space="preserve">Tél. : 0603265996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eric.boillot46@gmail.com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25298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10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160000 - Type de bien : Appartement, Immeuble - Secteur ou code postal : Région CAHORS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Eric </w:t>
            </w:r>
            <w:r>
              <w:rPr>
                <w:sz w:val="22"/>
              </w:rPr>
              <w:t xml:space="preserve">BOILLOT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