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Stéphanie PINTO</w:t>
              <w:br w:type="textWrapping"/>
            </w:r>
            <w:r>
              <w:rPr>
                <w:sz w:val="22"/>
              </w:rPr>
              <w:t xml:space="preserve">46220 PRAYSSAC</w:t>
              <w:br w:type="textWrapping"/>
            </w:r>
            <w:r>
              <w:rPr>
                <w:sz w:val="22"/>
              </w:rPr>
              <w:t xml:space="preserve">Tél. : 0679268128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steph_1507@hotmail.fr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25270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6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70000 à 125000 - Type de bien : Maison Contemporaine - Secteur ou code postal : Région PRAYSSAC 46220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2395 Route de Niaudon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46220 PRAYSSAC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119 350 €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6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Stéphanie PINTO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