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Mesdames Emmanuelle et Stéphanie Delabarre et Martin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0616585778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emmanuelledelabarre@orange.fr;mamounette668@hotmail.com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25223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12 avril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100000 à 125000 -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CA6889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235 rue du cevenou-Savanac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LAMAGDELAINE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181 800 €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12 avril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Mesdames Emmanuelle et Stéphanie Delabarre et Martin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