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David et Priscille LOMBARD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0673665911 M</w:t>
              <w:br w:type="textWrapping"/>
            </w:r>
            <w:r>
              <w:rPr>
                <w:sz w:val="22"/>
              </w:rPr>
              <w:t xml:space="preserve">0668028600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dp.lombard@yahoo.com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25208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Maison Ancienne, Maison Contemporaine - Secteur ou code postal : Région CATUS, Région LABASTIDE MURAT, CAHORS, Région CAHORS , Région CABRERETS, Région de SAINT CIRQ LAPOPIE, Région ST GERY, Région ST MARTIN DE VERS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GIGOUZAC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David et Priscille </w:t>
            </w:r>
            <w:r>
              <w:rPr>
                <w:sz w:val="22"/>
              </w:rPr>
              <w:t xml:space="preserve">LOMBARD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