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GIZARD jeanine  </w:t>
      </w:r>
      <w:r>
        <w:t xml:space="preserve">48 cote de la croix Magne</w:t>
      </w:r>
      <w:r>
        <w:rPr>
          <w:color w:val="800080"/>
        </w:rPr>
        <w:t xml:space="preserve"> - </w:t>
      </w:r>
      <w:r>
        <w:t xml:space="preserve">46000</w:t>
      </w:r>
      <w:r>
        <w:rPr>
          <w:color w:val="800080"/>
        </w:rPr>
        <w:t xml:space="preserve"> </w:t>
      </w:r>
      <w:r>
        <w:t xml:space="preserve">CAHORS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 Prévôt Perotti Corinne 56 rue de l'amiral Mouchez 75014 Paris</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15 400 €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04/04/2024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6893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GIZARD jeanine  </w:t>
      </w:r>
      <w:r>
        <w:t xml:space="preserve">48 cote de la croix Magne</w:t>
      </w:r>
      <w:r>
        <w:rPr>
          <w:color w:val="800080"/>
        </w:rPr>
        <w:t xml:space="preserve"> - </w:t>
      </w:r>
      <w:r>
        <w:t xml:space="preserve">46000</w:t>
      </w:r>
      <w:r>
        <w:rPr>
          <w:color w:val="800080"/>
        </w:rPr>
        <w:t xml:space="preserve"> </w:t>
      </w:r>
      <w:r>
        <w:t xml:space="preserve">CAHORS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 Prévôt Perotti Corinne 56 rue de l'amiral Mouchez 75014 Paris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48 cote de la croix Magne</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r>
        <w:t xml:space="preserve">Proche du centre-ville de Cahors avec maison avec vue exceptionnelle composée de 2 appartements qui peuvent être reliés (escalier existant). Rez-de-jardin : cuisine, séjour (ou chambre), une chambre, salle de bains, wc. Rez-de-chaussée haut : cuisine avec terrasse couverte, salon, salle à manger avec cheminée insert, salle d'eau/wc, une chambre. Chauffage électrique, cheminée insert, Climatisation réversible Rez de chaussée. Dépendance : gite (28 m²) cuisine, wc, salle d'eau, chambre. Garage, 2 caves. Terrain d'environ 22.247 m² en colline. 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DW parcelles-148-149-150-151-152-154-pour une contenance totale de  22 247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GIZARD jeanine et  Prévôt Perotti Corinne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   </w:t>
      </w: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220 000 € (DEUX CENT VINGT MILLE EUROS</w:t>
      </w:r>
      <w:r>
        <w:rPr>
          <w:b w:val="on"/>
        </w:rPr>
        <w:t xml:space="preserve">) </w:t>
      </w:r>
      <w:r>
        <w:t xml:space="preserve">(honoraires à la charge de l'ACQUEREUR tel que prévu ci-dessous. </w:t>
      </w:r>
    </w:p>
    <w:p>
      <w:pPr>
        <w:pStyle w:val="Normal"/>
        <w:jc w:val="both"/>
      </w:pPr>
      <w:r>
        <w:t xml:space="preserve">Au titre du présent mandat, le(s) vendeur(s) Madame GIZARD jeanine,Mme Prevôt Perotti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25/06/2025.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12 833 € HT soit 15 400 €</w:t>
      </w:r>
      <w:r>
        <w:rPr>
          <w:color w:val="0000FF"/>
        </w:rPr>
        <w:t xml:space="preserve"> (</w:t>
      </w:r>
      <w:r>
        <w:t xml:space="preserve">QUINZE MILLE QUATRE CENTS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04/04/2024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LES MANDANTS</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GIZARD jeanine 48 cote de la croix Magne 46000 CAHORS </w:t>
      </w:r>
      <w:r>
        <w:rPr>
          <w:b w:val="off"/>
        </w:rPr>
        <w:t xml:space="preserve">et Madame Prévôt Perotti Corinne </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n°6893  sis 48 cote de la croix Magne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GIZARD jeanine 48 cote de la croix Magne 46000 CAHORS et Madame Prévôt Perotti Corinne</w:t>
      </w:r>
      <w:r>
        <w:t xml:space="preserve"> </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n°6893  du bien sis 48 cote de la croix Magne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