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Ninville et Pujo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0685149263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25175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16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125000 à 150000 - Type de bien :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 rue Saint James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Ninville et Pujo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